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D8" w:rsidRPr="002E60DE" w:rsidRDefault="001C0CD8" w:rsidP="001C0C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DE">
        <w:rPr>
          <w:rFonts w:ascii="Times New Roman" w:hAnsi="Times New Roman" w:cs="Times New Roman"/>
          <w:color w:val="000000"/>
          <w:sz w:val="24"/>
          <w:szCs w:val="24"/>
        </w:rPr>
        <w:t>ỦY BAN NHÂN DÂN QUẬN LONG BIÊN</w:t>
      </w:r>
    </w:p>
    <w:p w:rsidR="001C0CD8" w:rsidRPr="002E60DE" w:rsidRDefault="001C0CD8" w:rsidP="001C0C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TRƯỜNG THCS NGÔ GIA TỰ</w:t>
      </w:r>
    </w:p>
    <w:p w:rsidR="001C0CD8" w:rsidRPr="002E60DE" w:rsidRDefault="001C0CD8" w:rsidP="001C0C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CD8" w:rsidRPr="002E60DE" w:rsidRDefault="001C0CD8" w:rsidP="001C0C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CD8" w:rsidRPr="002E60DE" w:rsidRDefault="001C0CD8" w:rsidP="001C0C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NỘI DUNG ÔN TẬP KIỂM TRA </w:t>
      </w:r>
      <w:r w:rsidR="00FD71E2">
        <w:rPr>
          <w:rFonts w:ascii="Times New Roman" w:hAnsi="Times New Roman" w:cs="Times New Roman"/>
          <w:b/>
          <w:color w:val="000000"/>
          <w:sz w:val="24"/>
          <w:szCs w:val="24"/>
        </w:rPr>
        <w:t>CUỐI</w:t>
      </w:r>
      <w:r w:rsidRPr="002E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HỌC KÌ I</w:t>
      </w:r>
    </w:p>
    <w:p w:rsidR="001C0CD8" w:rsidRPr="0012158C" w:rsidRDefault="001C0CD8" w:rsidP="001C0CD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58C">
        <w:rPr>
          <w:rFonts w:ascii="Times New Roman" w:hAnsi="Times New Roman" w:cs="Times New Roman"/>
          <w:b/>
          <w:color w:val="000000"/>
          <w:sz w:val="28"/>
          <w:szCs w:val="28"/>
        </w:rPr>
        <w:t>Môn: Lịch sử</w:t>
      </w:r>
      <w:r w:rsidR="006C6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</w:t>
      </w:r>
      <w:r w:rsidRPr="00121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C0CD8" w:rsidRPr="0012158C" w:rsidRDefault="001C0CD8" w:rsidP="001C0CD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58C">
        <w:rPr>
          <w:rFonts w:ascii="Times New Roman" w:hAnsi="Times New Roman" w:cs="Times New Roman"/>
          <w:b/>
          <w:color w:val="000000"/>
          <w:sz w:val="28"/>
          <w:szCs w:val="28"/>
        </w:rPr>
        <w:t>Năm học: 2022 – 2023</w:t>
      </w:r>
    </w:p>
    <w:p w:rsidR="001C0CD8" w:rsidRDefault="001C0CD8" w:rsidP="001C0C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DE">
        <w:rPr>
          <w:rFonts w:ascii="Times New Roman" w:hAnsi="Times New Roman" w:cs="Times New Roman"/>
          <w:b/>
          <w:color w:val="000000"/>
          <w:sz w:val="24"/>
          <w:szCs w:val="24"/>
        </w:rPr>
        <w:t>I. LÝ THUYẾT</w:t>
      </w:r>
    </w:p>
    <w:p w:rsidR="00FD71E2" w:rsidRPr="000E5C16" w:rsidRDefault="00FD71E2" w:rsidP="00FD71E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1:</w:t>
      </w:r>
      <w:r w:rsidRPr="000E5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bày nội dung, kết quả, ý nghĩa, tính chất của cuộc Duy tân Minh Trị ở Nhật Bản.</w:t>
      </w:r>
    </w:p>
    <w:p w:rsidR="00FD71E2" w:rsidRPr="000E5C16" w:rsidRDefault="00FD71E2" w:rsidP="00FD71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pt-BR"/>
        </w:rPr>
        <w:t>Câu 2:</w:t>
      </w:r>
      <w:r w:rsidRPr="000E5C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pt-BR"/>
        </w:rPr>
        <w:t xml:space="preserve"> Nêu những biểu hiện của sự hình thành chủ nghĩa đế quốc</w:t>
      </w:r>
      <w:r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ở Nhật Bản vào cuối thế kỉ XIX, đầu thế kỉ XX.</w:t>
      </w:r>
    </w:p>
    <w:p w:rsidR="00FD71E2" w:rsidRPr="00717EC9" w:rsidRDefault="000E5C16" w:rsidP="00FD71E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Câu 3</w:t>
      </w:r>
      <w:r w:rsidR="00FD71E2"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:</w:t>
      </w:r>
      <w:r w:rsidR="00FD71E2"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Trình bày nguyên nhân, diễn biến của Cách mạng tháng Mười Nga năm 1917. Phân tích tác động và ý nghĩa lịch sử</w:t>
      </w:r>
      <w:r w:rsidR="00FD71E2" w:rsidRPr="000E5C16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của cuộc cách mạng này. </w:t>
      </w:r>
    </w:p>
    <w:p w:rsidR="00FD71E2" w:rsidRPr="000E5C16" w:rsidRDefault="000E5C16" w:rsidP="00FD71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717EC9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Câu 4</w:t>
      </w:r>
      <w:r w:rsidR="00FD71E2" w:rsidRPr="00717EC9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</w:t>
      </w:r>
      <w:r w:rsidR="00FD71E2" w:rsidRPr="00717EC9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FD71E2" w:rsidRPr="00717EC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Trình bày nguyên nhân của Chiến tranh thế giới thứ nhất.</w:t>
      </w:r>
      <w:r w:rsidRPr="00717EC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FD71E2"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Nêu tác động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hậu quả</w:t>
      </w:r>
      <w:r w:rsidR="00FD71E2"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của Chiến tranh thế giới thứ nhất (1914 - 1918) đối với lịch sử nhân loại. </w:t>
      </w:r>
    </w:p>
    <w:p w:rsidR="000E5C16" w:rsidRPr="000E5C16" w:rsidRDefault="000E5C16" w:rsidP="000E5C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Câu 5</w:t>
      </w:r>
      <w:r w:rsidR="00FD71E2"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:</w:t>
      </w:r>
      <w:r w:rsidR="00FD71E2"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Trình bày  phong trào giải phóng dân tộc ở Đông Nam Á từ nửa sau thế kỉ XIX đến đầu thế kỉ XX.</w:t>
      </w:r>
    </w:p>
    <w:p w:rsidR="000E5C16" w:rsidRPr="000E5C16" w:rsidRDefault="000E5C16" w:rsidP="000E5C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Câu 6:</w:t>
      </w:r>
      <w:r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Nêu tính chất và ý nghĩa </w:t>
      </w:r>
      <w:r w:rsidRPr="000E5C16">
        <w:rPr>
          <w:rFonts w:ascii="Times New Roman" w:hAnsi="Times New Roman" w:cs="Times New Roman"/>
          <w:color w:val="000000"/>
          <w:sz w:val="28"/>
          <w:szCs w:val="28"/>
          <w:lang w:val="pt-BR"/>
        </w:rPr>
        <w:t>của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c</w:t>
      </w:r>
      <w:r w:rsidRPr="000E5C16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ách mạng tư sản Anh, cuộc đấu tranh giành độc lập của 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13 bang </w:t>
      </w:r>
      <w:r w:rsidRPr="000E5C16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thuộc địa Anh ở Bắc Mĩ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</w:t>
      </w:r>
      <w:r w:rsidRPr="000E5C1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ách mạng tư sản Pháp. </w:t>
      </w:r>
    </w:p>
    <w:p w:rsidR="004F7265" w:rsidRPr="000E5C16" w:rsidRDefault="000E5C16" w:rsidP="004F72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Câu 7</w:t>
      </w:r>
      <w:r w:rsidR="004F7265" w:rsidRPr="000E5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:</w:t>
      </w:r>
      <w:r w:rsidR="004F7265"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Trình bày  ý nghĩa lịch sử</w:t>
      </w:r>
      <w:r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và bài học kinh nghiệm</w:t>
      </w:r>
      <w:r w:rsidR="004F7265"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của </w:t>
      </w:r>
      <w:r w:rsidR="00E85538"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</w:t>
      </w:r>
      <w:r w:rsidR="004F7265"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ông xã Pari. </w:t>
      </w:r>
    </w:p>
    <w:p w:rsidR="000E5C16" w:rsidRDefault="000E5C16" w:rsidP="000E5C16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8</w:t>
      </w:r>
      <w:r w:rsidRPr="000E5C1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:</w:t>
      </w:r>
      <w:r w:rsidRPr="000E5C1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Mô tả </w:t>
      </w:r>
      <w:r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quá trình xâm lược Trung Quốc của các nước đế quốc.</w:t>
      </w:r>
    </w:p>
    <w:p w:rsidR="000E5C16" w:rsidRPr="000E5C16" w:rsidRDefault="000E5C16" w:rsidP="000E5C1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9</w:t>
      </w:r>
      <w:r w:rsidRPr="000E5C1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:</w:t>
      </w:r>
      <w:r w:rsidRPr="000E5C1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Giải thích nguyên nhân thắng lợi và ý nghĩa lịch sử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cách mạng Tân Hợi năm 1911. </w:t>
      </w:r>
    </w:p>
    <w:p w:rsidR="000E5C16" w:rsidRPr="000E5C16" w:rsidRDefault="000E5C16" w:rsidP="000E5C16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0E5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Câu 10: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0E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Vì sao nói khởi nghĩa Xi-pay (1857-1859) là khởi nghĩa dân tộc.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</w:p>
    <w:p w:rsidR="004F7265" w:rsidRPr="001E5ED4" w:rsidRDefault="004F7265" w:rsidP="004F7265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1E5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II. BÀI TẬP TRẮC NGHIỆM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1: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 Sau Cách mạng tháng Hai,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ở nước Nga có 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hai chính quyền song song tồn tại, đó là 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A. c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hính phủ lâm thời của giai cấp tư sản và các Xô viết của giai cấp vô sản.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c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hính phủ Cộng hòa của giai cấp tư sản và chính phủ công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- 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nông của giai cấp vô sản.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 c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hính phủ lập hiến của giai cấp tư sản và chính phủ chuyên chế của Nga hoàng,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D. c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hính phủ dân chủ tư sản và chính phủ dân chủ vô sản.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Câu 2</w:t>
      </w:r>
      <w:r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 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Ngày 25-10-1917, ở Nga đã diễn ra sự kiện lịch sử trọng đại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nào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?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Lê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nin bí mật rời Phần Lan về Pê-tơ-rô-grat, trực tiếp chỉ đạo cách mạng.  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Cuộc khởi nghĩa vũ trang bùng nổ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 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C. Khởi nghĩa ở Pê-tơ-rô-grat giành thắng lợi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 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Cách mạng tháng Mười thành công trên cả nước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Câu 3</w:t>
      </w:r>
      <w:r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: 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Lực lượng chính trị nào đã lãnh đạo giai cấp vô sản Nga trong hai cuộc cách mạng tháng Hai và tháng Mười năm 1917?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RPr="00717EC9" w:rsidTr="00D86669"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A. Đảng Bôn-sê-vích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 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 Đảng Men-sê-vích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 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B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 Đảng cộng sản Nga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 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D. Đảng công nhân xã hội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dân chủ</w:t>
            </w:r>
            <w:r w:rsidRPr="00407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Nga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</w:tr>
    </w:tbl>
    <w:p w:rsidR="001E5ED4" w:rsidRPr="00407F5F" w:rsidRDefault="001E5ED4" w:rsidP="001E5E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t-BR"/>
        </w:rPr>
      </w:pPr>
      <w:r>
        <w:rPr>
          <w:rStyle w:val="Strong"/>
          <w:color w:val="000000" w:themeColor="text1"/>
          <w:sz w:val="28"/>
          <w:szCs w:val="28"/>
          <w:lang w:val="pt-BR"/>
        </w:rPr>
        <w:lastRenderedPageBreak/>
        <w:t>Câu 4</w:t>
      </w:r>
      <w:r w:rsidRPr="00407F5F">
        <w:rPr>
          <w:rStyle w:val="Strong"/>
          <w:color w:val="000000" w:themeColor="text1"/>
          <w:sz w:val="28"/>
          <w:szCs w:val="28"/>
          <w:lang w:val="pt-BR"/>
        </w:rPr>
        <w:t>: </w:t>
      </w:r>
      <w:r w:rsidRPr="00407F5F">
        <w:rPr>
          <w:color w:val="000000" w:themeColor="text1"/>
          <w:sz w:val="28"/>
          <w:szCs w:val="28"/>
          <w:lang w:val="pt-BR"/>
        </w:rPr>
        <w:t>Vì sao đầu thế kỉ XX, ở châu Âu lại hình thành hai khối quân sự kình địch nhau?</w:t>
      </w:r>
    </w:p>
    <w:p w:rsidR="001E5ED4" w:rsidRPr="00407F5F" w:rsidRDefault="001E5ED4" w:rsidP="001E5E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A. Mâu thuẫn giữa các nước đế quốc về vấn đề kinh tế</w:t>
      </w:r>
      <w:r>
        <w:rPr>
          <w:color w:val="000000" w:themeColor="text1"/>
          <w:sz w:val="28"/>
          <w:szCs w:val="28"/>
          <w:lang w:val="pt-BR"/>
        </w:rPr>
        <w:t>.</w:t>
      </w:r>
      <w:r w:rsidRPr="00407F5F">
        <w:rPr>
          <w:color w:val="000000" w:themeColor="text1"/>
          <w:sz w:val="28"/>
          <w:szCs w:val="28"/>
          <w:lang w:val="pt-BR"/>
        </w:rPr>
        <w:t xml:space="preserve">  </w:t>
      </w:r>
    </w:p>
    <w:p w:rsidR="001E5ED4" w:rsidRPr="00407F5F" w:rsidRDefault="001E5ED4" w:rsidP="001E5E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B. Mâu thuẫn giữa các nước đế quốc về vấn đề chính trị</w:t>
      </w:r>
      <w:r>
        <w:rPr>
          <w:color w:val="000000" w:themeColor="text1"/>
          <w:sz w:val="28"/>
          <w:szCs w:val="28"/>
          <w:lang w:val="pt-BR"/>
        </w:rPr>
        <w:t>.</w:t>
      </w:r>
      <w:r w:rsidRPr="00407F5F">
        <w:rPr>
          <w:color w:val="000000" w:themeColor="text1"/>
          <w:sz w:val="28"/>
          <w:szCs w:val="28"/>
          <w:lang w:val="pt-BR"/>
        </w:rPr>
        <w:t xml:space="preserve">  </w:t>
      </w:r>
    </w:p>
    <w:p w:rsidR="001E5ED4" w:rsidRPr="00407F5F" w:rsidRDefault="001E5ED4" w:rsidP="001E5E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C. Mâu thuẫn giữa các nước đế quốc về vấn đề quân sự</w:t>
      </w:r>
      <w:r>
        <w:rPr>
          <w:color w:val="000000" w:themeColor="text1"/>
          <w:sz w:val="28"/>
          <w:szCs w:val="28"/>
          <w:lang w:val="pt-BR"/>
        </w:rPr>
        <w:t>.</w:t>
      </w:r>
      <w:r w:rsidRPr="00407F5F">
        <w:rPr>
          <w:color w:val="000000" w:themeColor="text1"/>
          <w:sz w:val="28"/>
          <w:szCs w:val="28"/>
          <w:lang w:val="pt-BR"/>
        </w:rPr>
        <w:t xml:space="preserve">  </w:t>
      </w:r>
    </w:p>
    <w:p w:rsidR="001E5ED4" w:rsidRPr="00407F5F" w:rsidRDefault="001E5ED4" w:rsidP="001E5E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D. Mâu thuẫn giữa các nước đế quốc về vấn đề thuộc địa</w:t>
      </w:r>
      <w:r>
        <w:rPr>
          <w:color w:val="000000" w:themeColor="text1"/>
          <w:sz w:val="28"/>
          <w:szCs w:val="28"/>
          <w:lang w:val="pt-BR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5</w:t>
      </w:r>
      <w:r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Nguyên nhân cơ bản gây ra cuộc Chiến tranh thế giới thứ nhất là mâu thuẫn trước tiên giữa các đế quốc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Tr="00D86669">
        <w:tc>
          <w:tcPr>
            <w:tcW w:w="5148" w:type="dxa"/>
          </w:tcPr>
          <w:p w:rsidR="00D86669" w:rsidRPr="00C3623D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C362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pt-BR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pt-BR"/>
              </w:rPr>
              <w:t>Đ</w:t>
            </w:r>
            <w:r w:rsidRPr="00C362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pt-BR"/>
              </w:rPr>
              <w:t>ế quốc Anh với đế quốc Đức.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C. Đ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ế quốc Đức với đế quốc Áo - Hung.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Đ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ế quốc I-ta-li-a với đế quốc Anh, Pháp.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Đ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ế quốc Anh, Pháp với đế quốc Đức.</w:t>
            </w:r>
          </w:p>
        </w:tc>
      </w:tr>
    </w:tbl>
    <w:p w:rsidR="001E5ED4" w:rsidRPr="00D8666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86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6:</w:t>
      </w:r>
      <w:r w:rsidRPr="00D86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Duyên cớ trực tiếp nổ ra cuộc Chiến tranh thế giới thứ nhất (1914 -1918) là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A. do hậu quả của cuộc chiến tranh Mỹ - Tây Ban Nha (1898).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do hậu quả của cuộc chiến tranh Anh - Bồ Đào Nha (1899 - 1902).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 do hậu quả của cuộc chiến tranh Nga - Nhật (1904 - 1905).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pt-BR"/>
        </w:rPr>
        <w:t>D. do Thái tử Áo - Hung bị một phần tử Xéc-bi ám sát (ngày 28 - 06 - 1914).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7</w:t>
      </w:r>
      <w:r w:rsidRPr="00407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 Từ trong phong trào đấu tranh giải phóng dân tộc ở Đông Nam Á, Đảng Cộng sản ra đời sớm nhất ở đâu?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Tr="00D86669"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407F5F">
              <w:rPr>
                <w:color w:val="000000" w:themeColor="text1"/>
                <w:sz w:val="28"/>
                <w:szCs w:val="28"/>
              </w:rPr>
              <w:t>A. In-đô-nê-xi-a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407F5F">
              <w:rPr>
                <w:color w:val="000000" w:themeColor="text1"/>
                <w:sz w:val="28"/>
                <w:szCs w:val="28"/>
              </w:rPr>
              <w:t>. Cam-pu-chia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  <w:r w:rsidRPr="00407F5F">
              <w:rPr>
                <w:color w:val="000000" w:themeColor="text1"/>
                <w:sz w:val="28"/>
                <w:szCs w:val="28"/>
              </w:rPr>
              <w:t>. Lào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407F5F">
              <w:rPr>
                <w:color w:val="000000" w:themeColor="text1"/>
                <w:sz w:val="28"/>
                <w:szCs w:val="28"/>
              </w:rPr>
              <w:t>D. Việt Nam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Câu 8</w:t>
      </w:r>
      <w:r w:rsidRPr="00407F5F">
        <w:rPr>
          <w:rStyle w:val="Strong"/>
          <w:color w:val="000000" w:themeColor="text1"/>
          <w:sz w:val="28"/>
          <w:szCs w:val="28"/>
        </w:rPr>
        <w:t>: </w:t>
      </w:r>
      <w:r w:rsidRPr="00407F5F">
        <w:rPr>
          <w:color w:val="000000" w:themeColor="text1"/>
          <w:sz w:val="28"/>
          <w:szCs w:val="28"/>
        </w:rPr>
        <w:t>Đến cuối thế kỉ XIX, quốc gia nào ở khu vực Đông Nam Á vẫn giữ được nền độc lập tương đối? 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Tr="00D86669"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407F5F">
              <w:rPr>
                <w:color w:val="000000" w:themeColor="text1"/>
                <w:sz w:val="28"/>
                <w:szCs w:val="28"/>
              </w:rPr>
              <w:t>A. In-đô-nê-xi-a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07F5F">
              <w:rPr>
                <w:color w:val="000000" w:themeColor="text1"/>
                <w:sz w:val="28"/>
                <w:szCs w:val="28"/>
              </w:rPr>
              <w:t xml:space="preserve">    </w:t>
            </w:r>
          </w:p>
          <w:p w:rsid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407F5F">
              <w:rPr>
                <w:color w:val="000000" w:themeColor="text1"/>
                <w:sz w:val="28"/>
                <w:szCs w:val="28"/>
              </w:rPr>
              <w:t>. Xiêm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07F5F">
              <w:rPr>
                <w:color w:val="000000" w:themeColor="text1"/>
                <w:sz w:val="28"/>
                <w:szCs w:val="28"/>
              </w:rPr>
              <w:t xml:space="preserve">  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  <w:r w:rsidRPr="00407F5F">
              <w:rPr>
                <w:color w:val="000000" w:themeColor="text1"/>
                <w:sz w:val="28"/>
                <w:szCs w:val="28"/>
              </w:rPr>
              <w:t>. Mã Lai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07F5F">
              <w:rPr>
                <w:color w:val="000000" w:themeColor="text1"/>
                <w:sz w:val="28"/>
                <w:szCs w:val="28"/>
              </w:rPr>
              <w:t xml:space="preserve">  </w:t>
            </w:r>
          </w:p>
          <w:p w:rsid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407F5F">
              <w:rPr>
                <w:color w:val="000000" w:themeColor="text1"/>
                <w:sz w:val="28"/>
                <w:szCs w:val="28"/>
              </w:rPr>
              <w:t>D. Phi-líp-pin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Câu 9</w:t>
      </w:r>
      <w:r w:rsidRPr="00407F5F">
        <w:rPr>
          <w:rStyle w:val="Strong"/>
          <w:color w:val="000000" w:themeColor="text1"/>
          <w:sz w:val="28"/>
          <w:szCs w:val="28"/>
        </w:rPr>
        <w:t>: </w:t>
      </w:r>
      <w:r w:rsidRPr="00407F5F">
        <w:rPr>
          <w:color w:val="000000" w:themeColor="text1"/>
          <w:sz w:val="28"/>
          <w:szCs w:val="28"/>
        </w:rPr>
        <w:t xml:space="preserve">Cuộc khởi nghĩa nào của nhân dân Campuchia </w:t>
      </w:r>
      <w:r>
        <w:rPr>
          <w:color w:val="000000" w:themeColor="text1"/>
          <w:sz w:val="28"/>
          <w:szCs w:val="28"/>
        </w:rPr>
        <w:t xml:space="preserve">diễn ra vào cuối thế kỉ XIX </w:t>
      </w:r>
      <w:r w:rsidRPr="00407F5F">
        <w:rPr>
          <w:color w:val="000000" w:themeColor="text1"/>
          <w:sz w:val="28"/>
          <w:szCs w:val="28"/>
        </w:rPr>
        <w:t>có sự phối hợp chiến đấu với nhân dân Việt Nam? 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5598"/>
      </w:tblGrid>
      <w:tr w:rsidR="00D86669" w:rsidRPr="00717EC9" w:rsidTr="00D86669">
        <w:tc>
          <w:tcPr>
            <w:tcW w:w="469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</w:rPr>
            </w:pPr>
            <w:r w:rsidRPr="00407F5F">
              <w:rPr>
                <w:color w:val="000000" w:themeColor="text1"/>
                <w:sz w:val="28"/>
                <w:szCs w:val="28"/>
              </w:rPr>
              <w:t>A. Khởi nghĩa Si-vô-tha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407F5F">
              <w:rPr>
                <w:color w:val="000000" w:themeColor="text1"/>
                <w:sz w:val="28"/>
                <w:szCs w:val="28"/>
              </w:rPr>
              <w:t xml:space="preserve">  </w:t>
            </w:r>
          </w:p>
          <w:p w:rsidR="00D86669" w:rsidRP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</w:t>
            </w:r>
            <w:r w:rsidRPr="00407F5F">
              <w:rPr>
                <w:color w:val="000000" w:themeColor="text1"/>
                <w:sz w:val="28"/>
                <w:szCs w:val="28"/>
                <w:lang w:val="nl-NL"/>
              </w:rPr>
              <w:t>. Khởi nghĩa Xa-van-na-khét</w:t>
            </w:r>
            <w:r>
              <w:rPr>
                <w:color w:val="000000" w:themeColor="text1"/>
                <w:sz w:val="28"/>
                <w:szCs w:val="28"/>
                <w:lang w:val="nl-NL"/>
              </w:rPr>
              <w:t>.</w:t>
            </w:r>
            <w:r w:rsidRPr="00407F5F">
              <w:rPr>
                <w:color w:val="000000" w:themeColor="text1"/>
                <w:sz w:val="28"/>
                <w:szCs w:val="28"/>
                <w:lang w:val="nl-NL"/>
              </w:rPr>
              <w:t xml:space="preserve">  </w:t>
            </w:r>
          </w:p>
        </w:tc>
        <w:tc>
          <w:tcPr>
            <w:tcW w:w="5598" w:type="dxa"/>
          </w:tcPr>
          <w:p w:rsidR="00D86669" w:rsidRP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B</w:t>
            </w:r>
            <w:r w:rsidRPr="00D86669">
              <w:rPr>
                <w:color w:val="000000" w:themeColor="text1"/>
                <w:sz w:val="28"/>
                <w:szCs w:val="28"/>
                <w:lang w:val="nl-NL"/>
              </w:rPr>
              <w:t>. Khởi nghĩa trên cao nguyên Bô-la-ven.  </w:t>
            </w:r>
          </w:p>
          <w:p w:rsidR="00D86669" w:rsidRP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407F5F">
              <w:rPr>
                <w:color w:val="000000" w:themeColor="text1"/>
                <w:sz w:val="28"/>
                <w:szCs w:val="28"/>
                <w:lang w:val="nl-NL"/>
              </w:rPr>
              <w:t>D. Khởi nghĩa A-cha-Xoa và Pu-côm-bô</w:t>
            </w:r>
            <w:r>
              <w:rPr>
                <w:color w:val="000000" w:themeColor="text1"/>
                <w:sz w:val="28"/>
                <w:szCs w:val="28"/>
                <w:lang w:val="nl-NL"/>
              </w:rPr>
              <w:t>.</w:t>
            </w:r>
          </w:p>
        </w:tc>
      </w:tr>
    </w:tbl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>
        <w:rPr>
          <w:b/>
          <w:bCs/>
          <w:color w:val="000000" w:themeColor="text1"/>
          <w:sz w:val="28"/>
          <w:szCs w:val="28"/>
          <w:lang w:val="pt-BR"/>
        </w:rPr>
        <w:t>Câu 10</w:t>
      </w:r>
      <w:r w:rsidRPr="00407F5F">
        <w:rPr>
          <w:b/>
          <w:bCs/>
          <w:color w:val="000000" w:themeColor="text1"/>
          <w:sz w:val="28"/>
          <w:szCs w:val="28"/>
          <w:lang w:val="pt-BR"/>
        </w:rPr>
        <w:t>:</w:t>
      </w:r>
      <w:r>
        <w:rPr>
          <w:color w:val="000000" w:themeColor="text1"/>
          <w:sz w:val="28"/>
          <w:szCs w:val="28"/>
          <w:lang w:val="pt-BR"/>
        </w:rPr>
        <w:t> Vì sao Nhật Bản thoát</w:t>
      </w:r>
      <w:r w:rsidRPr="00407F5F">
        <w:rPr>
          <w:color w:val="000000" w:themeColor="text1"/>
          <w:sz w:val="28"/>
          <w:szCs w:val="28"/>
          <w:lang w:val="pt-BR"/>
        </w:rPr>
        <w:t xml:space="preserve"> khỏi sự xâm lược của tư bản phương Tây?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RPr="00717EC9" w:rsidTr="00D86669"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color w:val="000000" w:themeColor="text1"/>
                <w:sz w:val="28"/>
                <w:szCs w:val="28"/>
                <w:lang w:val="pt-BR"/>
              </w:rPr>
              <w:t>A. Vì Nhật có chính sách ngoại giao tốt.</w:t>
            </w:r>
          </w:p>
          <w:p w:rsidR="00D86669" w:rsidRP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C</w:t>
            </w:r>
            <w:r w:rsidRPr="00407F5F">
              <w:rPr>
                <w:color w:val="000000" w:themeColor="text1"/>
                <w:sz w:val="28"/>
                <w:szCs w:val="28"/>
                <w:lang w:val="pt-BR"/>
              </w:rPr>
              <w:t>. Vì Nhật có nền kinh tế phát triển.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B</w:t>
            </w:r>
            <w:r w:rsidRPr="00407F5F">
              <w:rPr>
                <w:color w:val="000000" w:themeColor="text1"/>
                <w:sz w:val="28"/>
                <w:szCs w:val="28"/>
                <w:lang w:val="pt-BR"/>
              </w:rPr>
              <w:t>. Vì Nhật tiến hành cải cách tiến bộ.</w:t>
            </w:r>
          </w:p>
          <w:p w:rsidR="00D86669" w:rsidRPr="00D86669" w:rsidRDefault="00D86669" w:rsidP="00D86669">
            <w:pPr>
              <w:pStyle w:val="NormalWeb"/>
              <w:spacing w:before="0" w:beforeAutospacing="0" w:after="0" w:afterAutospacing="0" w:line="301" w:lineRule="atLeast"/>
              <w:ind w:left="48"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color w:val="000000" w:themeColor="text1"/>
                <w:sz w:val="28"/>
                <w:szCs w:val="28"/>
                <w:lang w:val="pt-BR"/>
              </w:rPr>
              <w:t>D. Vì chính quyền phong kiến Nhật mạnh.</w:t>
            </w:r>
          </w:p>
        </w:tc>
      </w:tr>
    </w:tbl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>
        <w:rPr>
          <w:b/>
          <w:bCs/>
          <w:color w:val="000000" w:themeColor="text1"/>
          <w:sz w:val="28"/>
          <w:szCs w:val="28"/>
          <w:lang w:val="pt-BR"/>
        </w:rPr>
        <w:t>Câu 11</w:t>
      </w:r>
      <w:r w:rsidRPr="00407F5F">
        <w:rPr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color w:val="000000" w:themeColor="text1"/>
          <w:sz w:val="28"/>
          <w:szCs w:val="28"/>
          <w:lang w:val="pt-BR"/>
        </w:rPr>
        <w:t xml:space="preserve"> Ý nghĩa quan trọng nhất </w:t>
      </w:r>
      <w:r>
        <w:rPr>
          <w:color w:val="000000" w:themeColor="text1"/>
          <w:sz w:val="28"/>
          <w:szCs w:val="28"/>
          <w:lang w:val="pt-BR"/>
        </w:rPr>
        <w:t xml:space="preserve">của cuộc duy tân Minh Trị là 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A. Nhật giữ vững độc lập, chủ qu</w:t>
      </w:r>
      <w:r>
        <w:rPr>
          <w:color w:val="000000" w:themeColor="text1"/>
          <w:sz w:val="28"/>
          <w:szCs w:val="28"/>
          <w:lang w:val="pt-BR"/>
        </w:rPr>
        <w:t>yền và phát triển chủ nghĩa tư b</w:t>
      </w:r>
      <w:r w:rsidRPr="00407F5F">
        <w:rPr>
          <w:color w:val="000000" w:themeColor="text1"/>
          <w:sz w:val="28"/>
          <w:szCs w:val="28"/>
          <w:lang w:val="pt-BR"/>
        </w:rPr>
        <w:t>ản.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B. Nhật trở thành nước tư bản đầu tiên ở châu Á.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 w:rsidRPr="00407F5F">
        <w:rPr>
          <w:color w:val="000000" w:themeColor="text1"/>
          <w:sz w:val="28"/>
          <w:szCs w:val="28"/>
          <w:lang w:val="pt-BR"/>
        </w:rPr>
        <w:t>C. Nhật có điều kiện phát triển công</w:t>
      </w:r>
      <w:r>
        <w:rPr>
          <w:color w:val="000000" w:themeColor="text1"/>
          <w:sz w:val="28"/>
          <w:szCs w:val="28"/>
          <w:lang w:val="pt-BR"/>
        </w:rPr>
        <w:t>,</w:t>
      </w:r>
      <w:r w:rsidRPr="00407F5F">
        <w:rPr>
          <w:color w:val="000000" w:themeColor="text1"/>
          <w:sz w:val="28"/>
          <w:szCs w:val="28"/>
          <w:lang w:val="pt-BR"/>
        </w:rPr>
        <w:t xml:space="preserve"> thương nghiệp nhất ở châu Á.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s</w:t>
      </w:r>
      <w:r w:rsidRPr="00407F5F">
        <w:rPr>
          <w:color w:val="000000" w:themeColor="text1"/>
          <w:sz w:val="28"/>
          <w:szCs w:val="28"/>
          <w:lang w:val="pt-BR"/>
        </w:rPr>
        <w:t>au cải cách nền kinh tế - xã hôi ổn định.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12</w:t>
      </w:r>
      <w:r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Nhật Bản xác định biện pháp chủ yếu để vươn lên trong thế giới tư bản chủ nghĩa là gì?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A. Chạy đua vũ trang với các nước tư bản chủ nghĩa.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Mở rộng lãnh thổ ra bên ngoài.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 Tăng cường tiềm lực kinh tế và quốc phòng.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D. Tiến hành chiến tranh giành giật thuộc địa, mở rộng lãnh thổ.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13</w:t>
      </w:r>
      <w:r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Nhật chuyển sang giai đoạn đế quốc chủ nghĩa vào khoảng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RPr="00717EC9" w:rsidTr="00D86669"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A. Giữa thế kỉ 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 Cuối thế kỉ 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B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. Đầu thế kỉ XIX.</w:t>
            </w:r>
          </w:p>
          <w:p w:rsidR="00D86669" w:rsidRP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D. Cuối thế kỉ XIX.</w:t>
            </w:r>
          </w:p>
        </w:tc>
      </w:tr>
    </w:tbl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14</w:t>
      </w:r>
      <w:r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Kinh tế Nhật Bản phát triển mau lẹ là do</w:t>
      </w:r>
      <w:r w:rsidR="00D86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đâu?</w:t>
      </w:r>
    </w:p>
    <w:p w:rsidR="001E5ED4" w:rsidRPr="00407F5F" w:rsidRDefault="00D86669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>A. V</w:t>
      </w:r>
      <w:r w:rsidR="001E5ED4"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iệc đẩy mạnh công nghiệp hóa, tập trung công nghiệp, thương nghiệp và ngân hàng.</w:t>
      </w:r>
    </w:p>
    <w:p w:rsidR="001E5ED4" w:rsidRPr="00407F5F" w:rsidRDefault="00D86669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S</w:t>
      </w:r>
      <w:r w:rsidR="001E5ED4"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ố tiền bồi thường chiến phí và của cải cướp được ở Triều Tiên và Trung Quốc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C. Do sự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bóc lột của giới chủ với nhân dân.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D. Ảnh hưởng từ 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cách mạng Nga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năm </w:t>
      </w: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1905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1E5ED4" w:rsidRPr="00D86669" w:rsidRDefault="00D86669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D86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15</w:t>
      </w:r>
      <w:r w:rsidR="001E5ED4" w:rsidRPr="00D86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="001E5ED4" w:rsidRPr="00D86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 Tại sao nói cách mạng tư sản Anh không triệt để?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A. Quyền lợi của nhân dân không được áp ứng.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B. Do hai giai cấp tư sản và quý tộc mới lãnh đạo.</w:t>
      </w:r>
    </w:p>
    <w:p w:rsidR="001E5ED4" w:rsidRPr="00717EC9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71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C. Mới chỉ dừng lại ở mức mở đường cho chủ nghĩa tư bản phát triển.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Đưa nước Anh trở thành nước cộng hòa.</w:t>
      </w:r>
    </w:p>
    <w:p w:rsidR="001E5ED4" w:rsidRDefault="00D86669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 16</w:t>
      </w:r>
      <w:r w:rsidR="001E5ED4"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E5ED4"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 Vì sao cách mạng tư sản Pháp được đánh giá là cuộc cách mạng tư sản triệt để nhất thời cận đại? 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 Do giai cấp tư sản lãnh đạ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B. Lật đổ chế độ phong kiến chuyên chế, mở đường cho chủ nghĩa tư bản phát triển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C. Giải quyết vấn đề ruộng đất cho nông dân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D. Thực hiện triệt để các nhiệm vụ của một cuộc cách mạng tư sản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D86669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 17</w:t>
      </w:r>
      <w:r w:rsidR="001E5ED4"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E5ED4"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 Vai trò của quần chúng nhân dân được thể hiện như thế nào trong cách mạng tư sản Pháp cuối thế kỉ XVIII? 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 Hỗ trợ giai cấp tư sản giành chính quyền.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B. Là động lực chủ yếu, đóng vai trò quyết định.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C. Là lực lượng cầm quyền qua các giai đoạn.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D. Đứng lên lật đổ hoàn toàn chế độ phong kiến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D86669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Câu 18</w:t>
      </w:r>
      <w:r w:rsidR="001E5ED4" w:rsidRPr="00C3623D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r w:rsidR="001E5ED4" w:rsidRPr="00C36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Vì sao cuộc chiến tranh giành độc lập của các thuộc địa Anh ở Bắc Mĩ được đánh giá là một cuộc cách mạng tư sản</w:t>
      </w:r>
      <w:r w:rsidR="001E5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 Giải quyết những nhiệm vụ của một cuộc cách mạng tư sản. 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B. Giải quyết nhiệm vụ giải phóng dân tộc khỏi sự thống trị của thực dân Anh.  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C. Nhân dân lao động hoàn toàn được hưởng thành quả của cách mạng. 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D. Thiết lập quyền thống trị của giai cấp tư sản và quý tộc mới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D86669" w:rsidP="001E5ED4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 19</w:t>
      </w:r>
      <w:r w:rsidR="001E5ED4" w:rsidRPr="00A87E8A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E5ED4" w:rsidRPr="00A87E8A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Sự ra đời và hoạt động của Công xã Pa-ri </w:t>
      </w:r>
      <w:r w:rsidR="001E5ED4" w:rsidRPr="00A87E8A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không</w:t>
      </w:r>
      <w:r w:rsidR="001E5ED4" w:rsidRPr="00A87E8A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để lại bài học kinh nghiệm nào sau đây</w:t>
      </w:r>
      <w:r w:rsidR="001E5ED4" w:rsidRPr="00A87E8A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 Phải kiên quyết trấn áp kẻ thù, xây dựng nhà nước "của dân, do dân, vì dân"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Phải thực hiện liên minh công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nông vững chắc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C. Phải xây dựng một chính đảng chân chính của giai cấp vô sản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D. Phải thực hiện liên minh với giai cấp vô sản quốc tế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Default="00D86669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 20</w:t>
      </w:r>
      <w:r w:rsidR="001E5ED4"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ED4"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 Công xã Pa-ri là hình ảnh của một chế độ mới, xã hội mới, là sự cổ vũ</w:t>
      </w:r>
    </w:p>
    <w:p w:rsidR="001E5ED4" w:rsidRPr="00A87E8A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 nhân dân các nước châu Âu đấu tranh lật đổ chế độ phong kiến.</w:t>
      </w:r>
    </w:p>
    <w:p w:rsidR="001E5ED4" w:rsidRPr="00407F5F" w:rsidRDefault="001E5ED4" w:rsidP="001E5E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nhân dân lao động thế giới đấu tranh cho một tương lai tốt đẹp hơn.</w:t>
      </w:r>
    </w:p>
    <w:p w:rsidR="001E5ED4" w:rsidRPr="00407F5F" w:rsidRDefault="001E5ED4" w:rsidP="001E5E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C. giai cấp tư sản đấu tranh lật đổ chế độ phong kiến. </w:t>
      </w:r>
    </w:p>
    <w:p w:rsidR="001E5ED4" w:rsidRPr="00407F5F" w:rsidRDefault="001E5ED4" w:rsidP="001E5E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nhân dân các nước thuộc địa đấu tranh chống ách xâm lược.</w:t>
      </w:r>
    </w:p>
    <w:p w:rsidR="001E5ED4" w:rsidRPr="00407F5F" w:rsidRDefault="00D86669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Câu 21</w:t>
      </w:r>
      <w:r w:rsidR="001E5ED4" w:rsidRPr="00407F5F">
        <w:rPr>
          <w:rStyle w:val="Strong"/>
          <w:color w:val="000000" w:themeColor="text1"/>
          <w:sz w:val="28"/>
          <w:szCs w:val="28"/>
        </w:rPr>
        <w:t>: </w:t>
      </w:r>
      <w:r w:rsidR="001E5ED4" w:rsidRPr="00407F5F">
        <w:rPr>
          <w:color w:val="000000" w:themeColor="text1"/>
          <w:sz w:val="28"/>
          <w:szCs w:val="28"/>
        </w:rPr>
        <w:t>Sự kiện nào là mốc mở đầu cho quá trình xâm lược của thực dân phương Tây vào Trung Quốc?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A. Cuộc chiến tranh thuốc phiện của thực dân Anh</w:t>
      </w:r>
      <w:r>
        <w:rPr>
          <w:color w:val="000000" w:themeColor="text1"/>
          <w:sz w:val="28"/>
          <w:szCs w:val="28"/>
        </w:rPr>
        <w:t>.</w:t>
      </w:r>
      <w:r w:rsidRPr="00407F5F">
        <w:rPr>
          <w:color w:val="000000" w:themeColor="text1"/>
          <w:sz w:val="28"/>
          <w:szCs w:val="28"/>
        </w:rPr>
        <w:t xml:space="preserve">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B. Đức xâm chiếm tỉnh Sơn Đông</w:t>
      </w:r>
      <w:r>
        <w:rPr>
          <w:color w:val="000000" w:themeColor="text1"/>
          <w:sz w:val="28"/>
          <w:szCs w:val="28"/>
        </w:rPr>
        <w:t>.</w:t>
      </w:r>
      <w:r w:rsidRPr="00407F5F">
        <w:rPr>
          <w:color w:val="000000" w:themeColor="text1"/>
          <w:sz w:val="28"/>
          <w:szCs w:val="28"/>
        </w:rPr>
        <w:t xml:space="preserve">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C. Triều đình Mãn Thanh kí hiệp ước Nam Kinh</w:t>
      </w:r>
      <w:r>
        <w:rPr>
          <w:color w:val="000000" w:themeColor="text1"/>
          <w:sz w:val="28"/>
          <w:szCs w:val="28"/>
        </w:rPr>
        <w:t>.</w:t>
      </w:r>
      <w:r w:rsidRPr="00407F5F">
        <w:rPr>
          <w:color w:val="000000" w:themeColor="text1"/>
          <w:sz w:val="28"/>
          <w:szCs w:val="28"/>
        </w:rPr>
        <w:t xml:space="preserve">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lastRenderedPageBreak/>
        <w:t>D. Triều đình Mãn Thanh kí hiệp ước Tân Sửu</w:t>
      </w:r>
      <w:r>
        <w:rPr>
          <w:color w:val="000000" w:themeColor="text1"/>
          <w:sz w:val="28"/>
          <w:szCs w:val="28"/>
        </w:rPr>
        <w:t>.</w:t>
      </w:r>
    </w:p>
    <w:p w:rsidR="001E5ED4" w:rsidRPr="00407F5F" w:rsidRDefault="00D86669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Câu 22</w:t>
      </w:r>
      <w:r w:rsidR="001E5ED4" w:rsidRPr="00407F5F">
        <w:rPr>
          <w:rStyle w:val="Strong"/>
          <w:color w:val="000000" w:themeColor="text1"/>
          <w:sz w:val="28"/>
          <w:szCs w:val="28"/>
        </w:rPr>
        <w:t>: </w:t>
      </w:r>
      <w:r w:rsidR="001E5ED4" w:rsidRPr="00407F5F">
        <w:rPr>
          <w:color w:val="000000" w:themeColor="text1"/>
          <w:sz w:val="28"/>
          <w:szCs w:val="28"/>
        </w:rPr>
        <w:t>Vì sao cách mạng Tân Hợi (1911) được đánh giá là một cuộc cách mạng tư sản?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A. Giải quyết những nhiệm vụ của một cuộc cách mạng tư sản.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B. Giải quyết nhiệm vụ giải phóng dân tộc khỏi sự thống trị của đế quốc.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C. Nhân dân lao động hoàn toàn được hưởng thành quả của cách mạng.  </w:t>
      </w:r>
    </w:p>
    <w:p w:rsidR="001E5ED4" w:rsidRPr="00407F5F" w:rsidRDefault="001E5ED4" w:rsidP="001E5ED4">
      <w:pPr>
        <w:pStyle w:val="NormalWeb"/>
        <w:spacing w:before="0" w:beforeAutospacing="0" w:after="0" w:afterAutospacing="0" w:line="301" w:lineRule="atLeast"/>
        <w:ind w:left="48" w:right="48"/>
        <w:jc w:val="both"/>
        <w:rPr>
          <w:color w:val="000000" w:themeColor="text1"/>
          <w:sz w:val="28"/>
          <w:szCs w:val="28"/>
        </w:rPr>
      </w:pPr>
      <w:r w:rsidRPr="00407F5F">
        <w:rPr>
          <w:color w:val="000000" w:themeColor="text1"/>
          <w:sz w:val="28"/>
          <w:szCs w:val="28"/>
        </w:rPr>
        <w:t>D. Thiết lập nền cộng hòa của giai cấp tư sản.</w:t>
      </w:r>
    </w:p>
    <w:p w:rsidR="001E5ED4" w:rsidRPr="00407F5F" w:rsidRDefault="00D86669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23</w:t>
      </w:r>
      <w:r w:rsidR="001E5ED4" w:rsidRPr="00407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E5ED4" w:rsidRPr="00407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Vùng Vân Nam của Trung Quốc bị nước nào chiếm đóng?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D86669" w:rsidTr="00D86669"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Nước Đức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Nước Pháp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D86669" w:rsidRPr="00407F5F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Nước Anh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86669" w:rsidRDefault="00D86669" w:rsidP="00D8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Nước Nhật.</w:t>
            </w:r>
          </w:p>
        </w:tc>
      </w:tr>
    </w:tbl>
    <w:p w:rsidR="001E5ED4" w:rsidRPr="00A87E8A" w:rsidRDefault="00D86669" w:rsidP="001E5ED4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Câu 24</w:t>
      </w:r>
      <w:r w:rsidR="001E5ED4" w:rsidRPr="00407F5F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E5ED4" w:rsidRPr="00A87E8A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Cuối thế kỉ XIX, tình hình chính trị- xã hội</w:t>
      </w:r>
      <w:r w:rsidR="001E5ED4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của</w:t>
      </w:r>
      <w:r w:rsidR="001E5ED4" w:rsidRPr="00A87E8A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Trung Quốc có điểm gì nổi bật?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A. Trở thành nước quân chủ lập hiến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B. Bị biến thành nước thuộc địa, nửa phong kiến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C. Bị biến thành nước nửa thuộc địa, nửa phong kiến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ED4" w:rsidRPr="00407F5F" w:rsidRDefault="001E5ED4" w:rsidP="001E5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7F5F">
        <w:rPr>
          <w:rFonts w:ascii="Times New Roman" w:hAnsi="Times New Roman" w:cs="Times New Roman"/>
          <w:color w:val="000000" w:themeColor="text1"/>
          <w:sz w:val="28"/>
          <w:szCs w:val="28"/>
        </w:rPr>
        <w:t>D. Vẫn là một nước phong kiến độc lập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EC9" w:rsidRPr="00717EC9" w:rsidRDefault="00717EC9" w:rsidP="00717EC9">
      <w:pPr>
        <w:pStyle w:val="NormalWeb"/>
        <w:spacing w:before="0" w:beforeAutospacing="0" w:after="0" w:afterAutospacing="0" w:line="276" w:lineRule="atLeast"/>
        <w:ind w:left="43" w:right="43"/>
        <w:jc w:val="both"/>
        <w:rPr>
          <w:color w:val="000000"/>
          <w:sz w:val="28"/>
          <w:szCs w:val="28"/>
        </w:rPr>
      </w:pPr>
      <w:r w:rsidRPr="00717EC9">
        <w:rPr>
          <w:b/>
          <w:bCs/>
          <w:color w:val="000000" w:themeColor="text1"/>
          <w:sz w:val="28"/>
          <w:szCs w:val="28"/>
        </w:rPr>
        <w:t>Câu 25:</w:t>
      </w:r>
      <w:r w:rsidRPr="00717EC9">
        <w:rPr>
          <w:color w:val="000000"/>
          <w:sz w:val="28"/>
          <w:szCs w:val="28"/>
        </w:rPr>
        <w:t> Nửa sau thế kỉ XIX, thực dân Anh chiếm vùng nào của Trung Quốc?</w:t>
      </w:r>
    </w:p>
    <w:tbl>
      <w:tblPr>
        <w:tblStyle w:val="TableGrid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5127"/>
      </w:tblGrid>
      <w:tr w:rsidR="00717EC9" w:rsidTr="00717EC9">
        <w:tc>
          <w:tcPr>
            <w:tcW w:w="5148" w:type="dxa"/>
          </w:tcPr>
          <w:p w:rsidR="00717EC9" w:rsidRPr="00717EC9" w:rsidRDefault="00717EC9" w:rsidP="00717EC9">
            <w:pPr>
              <w:pStyle w:val="NormalWeb"/>
              <w:spacing w:before="0" w:beforeAutospacing="0" w:after="0" w:afterAutospacing="0" w:line="276" w:lineRule="atLeast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717EC9">
              <w:rPr>
                <w:color w:val="000000"/>
                <w:sz w:val="28"/>
                <w:szCs w:val="28"/>
              </w:rPr>
              <w:t>A. Vùng Đông Bắc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17EC9" w:rsidRDefault="00717EC9" w:rsidP="00717EC9">
            <w:pPr>
              <w:pStyle w:val="NormalWeb"/>
              <w:spacing w:before="0" w:beforeAutospacing="0" w:after="0" w:afterAutospacing="0" w:line="276" w:lineRule="atLeast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  <w:r w:rsidRPr="00717EC9">
              <w:rPr>
                <w:color w:val="000000"/>
                <w:sz w:val="28"/>
                <w:szCs w:val="28"/>
              </w:rPr>
              <w:t>. Vùng Vân Nam.</w:t>
            </w:r>
          </w:p>
        </w:tc>
        <w:tc>
          <w:tcPr>
            <w:tcW w:w="5148" w:type="dxa"/>
          </w:tcPr>
          <w:p w:rsidR="00717EC9" w:rsidRPr="00717EC9" w:rsidRDefault="00717EC9" w:rsidP="00717EC9">
            <w:pPr>
              <w:pStyle w:val="NormalWeb"/>
              <w:spacing w:before="0" w:beforeAutospacing="0" w:after="0" w:afterAutospacing="0" w:line="276" w:lineRule="atLeast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 Vùng châu thổ sô</w:t>
            </w:r>
            <w:r w:rsidRPr="00717EC9">
              <w:rPr>
                <w:color w:val="000000"/>
                <w:sz w:val="28"/>
                <w:szCs w:val="28"/>
              </w:rPr>
              <w:t>ng Dương Tử.</w:t>
            </w:r>
          </w:p>
          <w:p w:rsidR="00717EC9" w:rsidRDefault="00717EC9" w:rsidP="00717EC9">
            <w:pPr>
              <w:pStyle w:val="NormalWeb"/>
              <w:spacing w:before="0" w:beforeAutospacing="0" w:after="0" w:afterAutospacing="0" w:line="276" w:lineRule="atLeast"/>
              <w:ind w:left="43" w:right="43"/>
              <w:jc w:val="both"/>
              <w:rPr>
                <w:color w:val="000000"/>
                <w:sz w:val="28"/>
                <w:szCs w:val="28"/>
              </w:rPr>
            </w:pPr>
            <w:r w:rsidRPr="00717EC9">
              <w:rPr>
                <w:color w:val="000000"/>
                <w:sz w:val="28"/>
                <w:szCs w:val="28"/>
              </w:rPr>
              <w:t>D. Tỉnh Sơn Đông.</w:t>
            </w:r>
          </w:p>
        </w:tc>
      </w:tr>
    </w:tbl>
    <w:tbl>
      <w:tblPr>
        <w:tblW w:w="10069" w:type="dxa"/>
        <w:tblLook w:val="04A0"/>
      </w:tblPr>
      <w:tblGrid>
        <w:gridCol w:w="2556"/>
        <w:gridCol w:w="3864"/>
        <w:gridCol w:w="3649"/>
      </w:tblGrid>
      <w:tr w:rsidR="001C0CD8" w:rsidRPr="00E17E50" w:rsidTr="00FB6E2E">
        <w:trPr>
          <w:trHeight w:val="1586"/>
        </w:trPr>
        <w:tc>
          <w:tcPr>
            <w:tcW w:w="2556" w:type="dxa"/>
            <w:shd w:val="clear" w:color="auto" w:fill="auto"/>
          </w:tcPr>
          <w:p w:rsidR="001C0CD8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NHÓM SỬ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4" w:type="dxa"/>
            <w:shd w:val="clear" w:color="auto" w:fill="auto"/>
          </w:tcPr>
          <w:p w:rsidR="001C0CD8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 CHUYÊN MÔN</w:t>
            </w:r>
          </w:p>
        </w:tc>
        <w:tc>
          <w:tcPr>
            <w:tcW w:w="3649" w:type="dxa"/>
            <w:shd w:val="clear" w:color="auto" w:fill="auto"/>
          </w:tcPr>
          <w:p w:rsidR="001C0CD8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KT. HIỆU TRƯỞNG</w:t>
            </w: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PHÓ HIỆU TRƯỞNG</w:t>
            </w: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CD8" w:rsidRPr="00E17E50" w:rsidTr="00FB6E2E">
        <w:trPr>
          <w:trHeight w:val="603"/>
        </w:trPr>
        <w:tc>
          <w:tcPr>
            <w:tcW w:w="2556" w:type="dxa"/>
            <w:shd w:val="clear" w:color="auto" w:fill="auto"/>
          </w:tcPr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Hoàng Thị Thắm</w:t>
            </w:r>
          </w:p>
        </w:tc>
        <w:tc>
          <w:tcPr>
            <w:tcW w:w="3864" w:type="dxa"/>
            <w:shd w:val="clear" w:color="auto" w:fill="auto"/>
          </w:tcPr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 Thu Phương</w:t>
            </w:r>
          </w:p>
        </w:tc>
        <w:tc>
          <w:tcPr>
            <w:tcW w:w="3649" w:type="dxa"/>
            <w:shd w:val="clear" w:color="auto" w:fill="auto"/>
          </w:tcPr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7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 Thị Song Đăng</w:t>
            </w:r>
          </w:p>
          <w:p w:rsidR="001C0CD8" w:rsidRPr="00E17E50" w:rsidRDefault="001C0CD8" w:rsidP="00FB6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0CD8" w:rsidRDefault="001C0CD8" w:rsidP="004F7265"/>
    <w:sectPr w:rsidR="001C0CD8" w:rsidSect="001C0CD8">
      <w:pgSz w:w="12240" w:h="15840"/>
      <w:pgMar w:top="864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BA"/>
    <w:multiLevelType w:val="multilevel"/>
    <w:tmpl w:val="B218B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41648C"/>
    <w:multiLevelType w:val="multilevel"/>
    <w:tmpl w:val="264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F7265"/>
    <w:rsid w:val="00031069"/>
    <w:rsid w:val="000E5C16"/>
    <w:rsid w:val="001C0CD8"/>
    <w:rsid w:val="001E5ED4"/>
    <w:rsid w:val="004F7265"/>
    <w:rsid w:val="006C6F41"/>
    <w:rsid w:val="00717EC9"/>
    <w:rsid w:val="007A25FE"/>
    <w:rsid w:val="00B80387"/>
    <w:rsid w:val="00D63D34"/>
    <w:rsid w:val="00D86669"/>
    <w:rsid w:val="00E85538"/>
    <w:rsid w:val="00F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265"/>
    <w:rPr>
      <w:b/>
      <w:bCs/>
    </w:rPr>
  </w:style>
  <w:style w:type="paragraph" w:styleId="ListParagraph">
    <w:name w:val="List Paragraph"/>
    <w:basedOn w:val="Normal"/>
    <w:uiPriority w:val="34"/>
    <w:qFormat/>
    <w:rsid w:val="00FD7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2022-10-18T08:33:00Z</dcterms:created>
  <dcterms:modified xsi:type="dcterms:W3CDTF">2022-11-29T23:11:00Z</dcterms:modified>
</cp:coreProperties>
</file>